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5E567" w14:textId="77777777" w:rsidR="0030342B" w:rsidRDefault="0030342B"/>
    <w:p w14:paraId="55B86299" w14:textId="078014FA" w:rsidR="001F480E" w:rsidRDefault="001F480E">
      <w:proofErr w:type="spellStart"/>
      <w:r>
        <w:t>Appx</w:t>
      </w:r>
      <w:proofErr w:type="spellEnd"/>
      <w:r>
        <w:t xml:space="preserve">. 18 million bicycles, valued at over </w:t>
      </w:r>
      <w:r w:rsidR="00FE1896">
        <w:t xml:space="preserve">US$6 billion, are sold in the North America </w:t>
      </w:r>
      <w:r>
        <w:t xml:space="preserve">annually. </w:t>
      </w:r>
      <w:r w:rsidRPr="00FE1896">
        <w:rPr>
          <w:i/>
        </w:rPr>
        <w:t>99% of those bicycles are imported.</w:t>
      </w:r>
      <w:r>
        <w:t xml:space="preserve"> </w:t>
      </w:r>
    </w:p>
    <w:p w14:paraId="0E7857BE" w14:textId="77777777" w:rsidR="0030342B" w:rsidRDefault="0030342B"/>
    <w:p w14:paraId="56D5CF17" w14:textId="7A35C6E5" w:rsidR="001F480E" w:rsidRDefault="008701CE">
      <w:r>
        <w:t xml:space="preserve">That is </w:t>
      </w:r>
      <w:proofErr w:type="spellStart"/>
      <w:r>
        <w:t>appx</w:t>
      </w:r>
      <w:proofErr w:type="spellEnd"/>
      <w:r>
        <w:t xml:space="preserve">. 180,000 produced in the US every year. We’ll be looking at the impact painting of those bicycle frames has on </w:t>
      </w:r>
      <w:r w:rsidR="00CF2189">
        <w:t xml:space="preserve">you, </w:t>
      </w:r>
      <w:r>
        <w:t>the economy and the environme</w:t>
      </w:r>
      <w:r w:rsidR="00CF2189">
        <w:t>nt.</w:t>
      </w:r>
    </w:p>
    <w:p w14:paraId="57CB7594" w14:textId="77777777" w:rsidR="0030342B" w:rsidRDefault="0030342B"/>
    <w:p w14:paraId="206EDF0A" w14:textId="7C1C2CE2" w:rsidR="0030342B" w:rsidRDefault="00FE1896">
      <w:r>
        <w:t>Do you own a bicycle? Do y</w:t>
      </w:r>
      <w:r w:rsidR="00CF2189">
        <w:t>ou like riding your bicycle? Do</w:t>
      </w:r>
      <w:r>
        <w:t xml:space="preserve"> think you need (or maybe want) a new bicycle soon? How would you like to pay less for the bicycle? What if chang</w:t>
      </w:r>
      <w:r w:rsidR="00CF2189">
        <w:t xml:space="preserve">ing the paint process </w:t>
      </w:r>
      <w:r>
        <w:t xml:space="preserve">would make the bicycle less expensive </w:t>
      </w:r>
      <w:r w:rsidR="0030342B">
        <w:t xml:space="preserve">and </w:t>
      </w:r>
      <w:r>
        <w:t>have</w:t>
      </w:r>
      <w:r w:rsidR="00CF2189">
        <w:t xml:space="preserve"> less impact on the environment?</w:t>
      </w:r>
    </w:p>
    <w:p w14:paraId="4CD88BAB" w14:textId="77777777" w:rsidR="00FE1896" w:rsidRDefault="00FE1896"/>
    <w:p w14:paraId="548FEC1C" w14:textId="562183DC" w:rsidR="008701CE" w:rsidRDefault="002361CA">
      <w:r>
        <w:t>Paint is expensive = increases cost of bicycle</w:t>
      </w:r>
    </w:p>
    <w:p w14:paraId="27F68B83" w14:textId="6415246A" w:rsidR="002361CA" w:rsidRDefault="002361CA">
      <w:r>
        <w:t>Labor to paint is expensive = increases cost of bicycle</w:t>
      </w:r>
    </w:p>
    <w:p w14:paraId="5ECC70ED" w14:textId="083AF7F5" w:rsidR="002361CA" w:rsidRDefault="002361CA">
      <w:r>
        <w:t xml:space="preserve">Paint is solvent based  (VOC) = </w:t>
      </w:r>
      <w:r w:rsidR="009C3C0C">
        <w:t>additives evaporate into t</w:t>
      </w:r>
      <w:r w:rsidR="00764551">
        <w:t>he air</w:t>
      </w:r>
      <w:r w:rsidR="00CF2189">
        <w:t xml:space="preserve"> </w:t>
      </w:r>
    </w:p>
    <w:p w14:paraId="6D560706" w14:textId="77806E7F" w:rsidR="009C3C0C" w:rsidRDefault="009C3C0C">
      <w:r>
        <w:t>(VOC = Volatile Organic Compounds)</w:t>
      </w:r>
      <w:r w:rsidR="00CF2189">
        <w:t xml:space="preserve"> – VOCs contribute to short- and long-term adverse health effects, however, solvent based paint create the most durable and highest quality finish.</w:t>
      </w:r>
    </w:p>
    <w:p w14:paraId="7031EC08" w14:textId="77777777" w:rsidR="009C3C0C" w:rsidRDefault="009C3C0C"/>
    <w:p w14:paraId="185853B7" w14:textId="6658AAD2" w:rsidR="009C3C0C" w:rsidRDefault="009C3C0C">
      <w:r>
        <w:t>The majority of painting in the bicycle industry is done by hand, or in a semi-automatic process. A very</w:t>
      </w:r>
      <w:r w:rsidR="008433D6">
        <w:t xml:space="preserve"> small percentage of bicycles are</w:t>
      </w:r>
      <w:r>
        <w:t xml:space="preserve"> painted by robots.</w:t>
      </w:r>
    </w:p>
    <w:p w14:paraId="54413A31" w14:textId="77777777" w:rsidR="0030342B" w:rsidRDefault="0030342B"/>
    <w:p w14:paraId="65623986" w14:textId="6B681397" w:rsidR="0030342B" w:rsidRPr="0030342B" w:rsidRDefault="0030342B">
      <w:pPr>
        <w:rPr>
          <w:i/>
        </w:rPr>
      </w:pPr>
      <w:r w:rsidRPr="0030342B">
        <w:rPr>
          <w:i/>
        </w:rPr>
        <w:t>Video of bicycles being painted by hand (lots of overspray)</w:t>
      </w:r>
      <w:r>
        <w:rPr>
          <w:i/>
        </w:rPr>
        <w:t xml:space="preserve"> - </w:t>
      </w:r>
      <w:hyperlink r:id="rId8" w:history="1">
        <w:r w:rsidRPr="00BB1A80">
          <w:rPr>
            <w:rStyle w:val="Hyperlink"/>
            <w:i/>
          </w:rPr>
          <w:t>https://www.youtube.com/watch?v=jk9G8Krkqd4</w:t>
        </w:r>
      </w:hyperlink>
      <w:r>
        <w:rPr>
          <w:i/>
        </w:rPr>
        <w:t xml:space="preserve"> </w:t>
      </w:r>
    </w:p>
    <w:p w14:paraId="0F904191" w14:textId="77777777" w:rsidR="009C3C0C" w:rsidRDefault="009C3C0C"/>
    <w:p w14:paraId="487C5C1C" w14:textId="3F795649" w:rsidR="009C3C0C" w:rsidRDefault="009C3C0C">
      <w:r>
        <w:t>You might ask</w:t>
      </w:r>
      <w:proofErr w:type="gramStart"/>
      <w:r>
        <w:t>,</w:t>
      </w:r>
      <w:proofErr w:type="gramEnd"/>
      <w:r>
        <w:t xml:space="preserve"> why don’t we look at automobiles? They must use a </w:t>
      </w:r>
      <w:r w:rsidR="00CF2189">
        <w:t xml:space="preserve">lot more paint. – That is true, but </w:t>
      </w:r>
      <w:r>
        <w:t xml:space="preserve">almost all vehicles are painted by robots and </w:t>
      </w:r>
      <w:r w:rsidR="00CF2189">
        <w:t xml:space="preserve">the automotive </w:t>
      </w:r>
      <w:r>
        <w:t>industry uses primarily water-based paint. Water based paint does not release the VOC upon drying.</w:t>
      </w:r>
    </w:p>
    <w:p w14:paraId="245B4040" w14:textId="77777777" w:rsidR="009C3C0C" w:rsidRDefault="009C3C0C"/>
    <w:p w14:paraId="729E32B2" w14:textId="46C92741" w:rsidR="008433D6" w:rsidRDefault="008433D6">
      <w:r>
        <w:t>You are encouraged to do your own measurements on an actual frame. If that is not available, we provided a 1/10</w:t>
      </w:r>
      <w:r w:rsidRPr="008433D6">
        <w:rPr>
          <w:vertAlign w:val="superscript"/>
        </w:rPr>
        <w:t>th</w:t>
      </w:r>
      <w:r>
        <w:t xml:space="preserve"> scale template that students can measure and use for calculation.</w:t>
      </w:r>
    </w:p>
    <w:p w14:paraId="3A0BD2E5" w14:textId="77777777" w:rsidR="008433D6" w:rsidRDefault="008433D6"/>
    <w:p w14:paraId="5BBC8D1F" w14:textId="09BB1F4D" w:rsidR="009C3C0C" w:rsidRDefault="0014596F">
      <w:r>
        <w:t>Here is some information you might ne</w:t>
      </w:r>
      <w:r w:rsidR="006069C1">
        <w:t>ed later</w:t>
      </w:r>
      <w:r w:rsidR="00CF2189">
        <w:t xml:space="preserve"> (we simplified and averaged some numbers)</w:t>
      </w:r>
      <w:r w:rsidR="006069C1">
        <w:t>:</w:t>
      </w:r>
    </w:p>
    <w:p w14:paraId="4046A1F8" w14:textId="77348E58" w:rsidR="0014596F" w:rsidRDefault="0014596F" w:rsidP="006069C1">
      <w:pPr>
        <w:pStyle w:val="ListParagraph"/>
        <w:numPr>
          <w:ilvl w:val="0"/>
          <w:numId w:val="2"/>
        </w:numPr>
      </w:pPr>
      <w:r>
        <w:t>Average paint thic</w:t>
      </w:r>
      <w:r w:rsidR="002E6E1F">
        <w:t xml:space="preserve">kness on a bicycle frame </w:t>
      </w:r>
      <w:r w:rsidR="00856E44">
        <w:t xml:space="preserve">(4 layers, each 0.005” thick) </w:t>
      </w:r>
      <w:r w:rsidR="002E6E1F">
        <w:t>= 0.020</w:t>
      </w:r>
      <w:r>
        <w:t>”</w:t>
      </w:r>
    </w:p>
    <w:p w14:paraId="5233202E" w14:textId="65BE9353" w:rsidR="0014596F" w:rsidRDefault="00CF2189" w:rsidP="006069C1">
      <w:pPr>
        <w:pStyle w:val="ListParagraph"/>
        <w:numPr>
          <w:ilvl w:val="0"/>
          <w:numId w:val="2"/>
        </w:numPr>
      </w:pPr>
      <w:r>
        <w:t>Average tubing</w:t>
      </w:r>
      <w:r w:rsidR="007341E5">
        <w:t xml:space="preserve"> diameter on a bicycle = 1.25</w:t>
      </w:r>
      <w:r w:rsidR="0014596F">
        <w:t>”</w:t>
      </w:r>
    </w:p>
    <w:p w14:paraId="5CD46F6E" w14:textId="7A3AC595" w:rsidR="0014596F" w:rsidRDefault="0014596F" w:rsidP="006069C1">
      <w:pPr>
        <w:pStyle w:val="ListParagraph"/>
        <w:numPr>
          <w:ilvl w:val="0"/>
          <w:numId w:val="2"/>
        </w:numPr>
      </w:pPr>
      <w:r>
        <w:t>Average</w:t>
      </w:r>
      <w:r w:rsidR="00FE1896">
        <w:t xml:space="preserve"> accumulated</w:t>
      </w:r>
      <w:r>
        <w:t xml:space="preserve"> length of tubing on a frame = </w:t>
      </w:r>
      <w:r w:rsidR="007341E5">
        <w:t>178</w:t>
      </w:r>
      <w:r w:rsidR="00FE1896">
        <w:t>”</w:t>
      </w:r>
    </w:p>
    <w:p w14:paraId="5B0EF948" w14:textId="2ACC0B31" w:rsidR="00FE1896" w:rsidRDefault="00FE1896" w:rsidP="006069C1">
      <w:pPr>
        <w:pStyle w:val="ListParagraph"/>
        <w:numPr>
          <w:ilvl w:val="0"/>
          <w:numId w:val="2"/>
        </w:numPr>
      </w:pPr>
      <w:r>
        <w:t>Average wheel diameter = 26”</w:t>
      </w:r>
    </w:p>
    <w:p w14:paraId="70D62B78" w14:textId="43F990AF" w:rsidR="00FE1896" w:rsidRDefault="00FE1896" w:rsidP="006069C1">
      <w:pPr>
        <w:pStyle w:val="ListParagraph"/>
        <w:numPr>
          <w:ilvl w:val="0"/>
          <w:numId w:val="2"/>
        </w:numPr>
      </w:pPr>
      <w:r>
        <w:t>Average rim width (paintable) = 1.5”</w:t>
      </w:r>
    </w:p>
    <w:p w14:paraId="0A16AA5B" w14:textId="229216D0" w:rsidR="006069C1" w:rsidRDefault="006069C1" w:rsidP="006069C1">
      <w:pPr>
        <w:pStyle w:val="ListParagraph"/>
        <w:numPr>
          <w:ilvl w:val="0"/>
          <w:numId w:val="2"/>
        </w:numPr>
      </w:pPr>
      <w:r>
        <w:t xml:space="preserve">1 gallon of paint weighs </w:t>
      </w:r>
      <w:proofErr w:type="spellStart"/>
      <w:r>
        <w:t>appx</w:t>
      </w:r>
      <w:proofErr w:type="spellEnd"/>
      <w:r>
        <w:t>. 10lbs</w:t>
      </w:r>
    </w:p>
    <w:p w14:paraId="5981F46A" w14:textId="698A71F4" w:rsidR="006069C1" w:rsidRDefault="006069C1" w:rsidP="006069C1">
      <w:pPr>
        <w:pStyle w:val="ListParagraph"/>
        <w:numPr>
          <w:ilvl w:val="0"/>
          <w:numId w:val="2"/>
        </w:numPr>
      </w:pPr>
      <w:r>
        <w:t>1 gallon = 231 cubic inch</w:t>
      </w:r>
    </w:p>
    <w:p w14:paraId="333DF9C7" w14:textId="6BA40422" w:rsidR="00764551" w:rsidRDefault="00764551" w:rsidP="006069C1">
      <w:pPr>
        <w:pStyle w:val="ListParagraph"/>
        <w:numPr>
          <w:ilvl w:val="0"/>
          <w:numId w:val="2"/>
        </w:numPr>
      </w:pPr>
      <w:proofErr w:type="spellStart"/>
      <w:r>
        <w:t>Avg</w:t>
      </w:r>
      <w:proofErr w:type="spellEnd"/>
      <w:r>
        <w:t xml:space="preserve"> cost for 1 gallon of paint = $25</w:t>
      </w:r>
    </w:p>
    <w:p w14:paraId="341496F5" w14:textId="14F012AB" w:rsidR="00764551" w:rsidRDefault="00764551" w:rsidP="006069C1">
      <w:pPr>
        <w:pStyle w:val="ListParagraph"/>
        <w:numPr>
          <w:ilvl w:val="0"/>
          <w:numId w:val="2"/>
        </w:numPr>
      </w:pPr>
      <w:r>
        <w:t>Paint to solvent ratio = 2pt paint : 1pt solvent</w:t>
      </w:r>
    </w:p>
    <w:p w14:paraId="3061D773" w14:textId="77777777" w:rsidR="008701CE" w:rsidRDefault="008701CE"/>
    <w:p w14:paraId="3493121F" w14:textId="50DA3B70" w:rsidR="008701CE" w:rsidRDefault="00135201">
      <w:r>
        <w:t>Let’s do some math. Based on the information above, answer the following questions:</w:t>
      </w:r>
    </w:p>
    <w:p w14:paraId="47ACF25A" w14:textId="77777777" w:rsidR="00135201" w:rsidRDefault="00135201"/>
    <w:p w14:paraId="5F27223C" w14:textId="4F7E5C24" w:rsidR="00135201" w:rsidRDefault="006069C1" w:rsidP="006069C1">
      <w:pPr>
        <w:pStyle w:val="ListParagraph"/>
        <w:numPr>
          <w:ilvl w:val="0"/>
          <w:numId w:val="1"/>
        </w:numPr>
      </w:pPr>
      <w:r>
        <w:t>What is the total surface area of the bike frame that you need to paint?</w:t>
      </w:r>
      <w:r w:rsidR="00351CE2">
        <w:t xml:space="preserve"> </w:t>
      </w:r>
    </w:p>
    <w:p w14:paraId="49FFC3B4" w14:textId="360095C4" w:rsidR="006069C1" w:rsidRDefault="006069C1" w:rsidP="006069C1">
      <w:pPr>
        <w:pStyle w:val="ListParagraph"/>
        <w:numPr>
          <w:ilvl w:val="0"/>
          <w:numId w:val="1"/>
        </w:numPr>
      </w:pPr>
      <w:r>
        <w:t>What is total surface area of the two (2) rims (remember, there are two sides to a wheel)?</w:t>
      </w:r>
      <w:r w:rsidR="00351CE2">
        <w:t xml:space="preserve"> </w:t>
      </w:r>
    </w:p>
    <w:p w14:paraId="3C95EE6A" w14:textId="5576CFAE" w:rsidR="006069C1" w:rsidRDefault="006069C1" w:rsidP="006069C1">
      <w:pPr>
        <w:pStyle w:val="ListParagraph"/>
        <w:numPr>
          <w:ilvl w:val="0"/>
          <w:numId w:val="1"/>
        </w:numPr>
      </w:pPr>
      <w:r>
        <w:t>What is the volume of paint you have to use, for both the frame and the two rims?</w:t>
      </w:r>
    </w:p>
    <w:p w14:paraId="0E3F7913" w14:textId="42618C6E" w:rsidR="00764551" w:rsidRDefault="006069C1" w:rsidP="00764551">
      <w:pPr>
        <w:pStyle w:val="ListParagraph"/>
        <w:numPr>
          <w:ilvl w:val="0"/>
          <w:numId w:val="1"/>
        </w:numPr>
      </w:pPr>
      <w:r>
        <w:t>How much does the total volume of paint weigh?</w:t>
      </w:r>
    </w:p>
    <w:p w14:paraId="1A6044E2" w14:textId="77777777" w:rsidR="00351CE2" w:rsidRDefault="00351CE2" w:rsidP="00351CE2"/>
    <w:p w14:paraId="5AFAA239" w14:textId="0CCE961D" w:rsidR="00351CE2" w:rsidRDefault="00351CE2" w:rsidP="00351CE2">
      <w:r>
        <w:t>Did you imagine, that the average weight of</w:t>
      </w:r>
      <w:r w:rsidR="007341E5">
        <w:t xml:space="preserve"> paint on a bicycle is almost 1</w:t>
      </w:r>
      <w:r>
        <w:t>lbs?</w:t>
      </w:r>
    </w:p>
    <w:p w14:paraId="118E17B7" w14:textId="1C4F4353" w:rsidR="00351CE2" w:rsidRDefault="00351CE2" w:rsidP="00351CE2">
      <w:r>
        <w:t xml:space="preserve">This can vary a lot by the size, type and construction of a bicycle. </w:t>
      </w:r>
      <w:r w:rsidR="00EC389B">
        <w:t>The above is just a simplified average.</w:t>
      </w:r>
    </w:p>
    <w:p w14:paraId="170B01C3" w14:textId="77777777" w:rsidR="00EC389B" w:rsidRDefault="00EC389B" w:rsidP="00351CE2"/>
    <w:p w14:paraId="2F1E82A0" w14:textId="07C6947A" w:rsidR="009C1FD9" w:rsidRDefault="00764551" w:rsidP="00351CE2">
      <w:r>
        <w:t xml:space="preserve">Something </w:t>
      </w:r>
      <w:r w:rsidR="00FC1BD7">
        <w:t xml:space="preserve">else </w:t>
      </w:r>
      <w:r>
        <w:t xml:space="preserve">that has to be considered for any painting </w:t>
      </w:r>
      <w:proofErr w:type="gramStart"/>
      <w:r>
        <w:t>process,</w:t>
      </w:r>
      <w:proofErr w:type="gramEnd"/>
      <w:r>
        <w:t xml:space="preserve"> is the amount of overspray.  A </w:t>
      </w:r>
      <w:proofErr w:type="gramStart"/>
      <w:r>
        <w:t>manual,</w:t>
      </w:r>
      <w:proofErr w:type="gramEnd"/>
      <w:r>
        <w:t xml:space="preserve"> or semi-automatic paint process waste about 50% of the paint. Considering 50% more paint, what is the t</w:t>
      </w:r>
      <w:r w:rsidR="008433D6">
        <w:t xml:space="preserve">otal amount of </w:t>
      </w:r>
      <w:r w:rsidR="002E6E1F">
        <w:t>paint</w:t>
      </w:r>
      <w:r w:rsidR="008433D6">
        <w:t xml:space="preserve"> used</w:t>
      </w:r>
      <w:r w:rsidR="002E6E1F">
        <w:t>?</w:t>
      </w:r>
      <w:bookmarkStart w:id="0" w:name="_GoBack"/>
      <w:bookmarkEnd w:id="0"/>
    </w:p>
    <w:p w14:paraId="3C756BF0" w14:textId="77777777" w:rsidR="009C1FD9" w:rsidRDefault="009C1FD9" w:rsidP="00351CE2"/>
    <w:p w14:paraId="4085F9E2" w14:textId="670AAE23" w:rsidR="009C1FD9" w:rsidRPr="00192AF3" w:rsidRDefault="009C1FD9" w:rsidP="00351CE2">
      <w:pPr>
        <w:rPr>
          <w:i/>
        </w:rPr>
      </w:pPr>
      <w:r w:rsidRPr="00192AF3">
        <w:rPr>
          <w:i/>
        </w:rPr>
        <w:t xml:space="preserve">Did you know? Racing bicycles </w:t>
      </w:r>
      <w:proofErr w:type="gramStart"/>
      <w:r w:rsidRPr="00192AF3">
        <w:rPr>
          <w:i/>
        </w:rPr>
        <w:t>often,</w:t>
      </w:r>
      <w:proofErr w:type="gramEnd"/>
      <w:r w:rsidRPr="00192AF3">
        <w:rPr>
          <w:i/>
        </w:rPr>
        <w:t xml:space="preserve"> have less, or no paint finish, give racers a competitive advantage</w:t>
      </w:r>
      <w:r w:rsidR="00192AF3" w:rsidRPr="00192AF3">
        <w:rPr>
          <w:i/>
        </w:rPr>
        <w:t>.</w:t>
      </w:r>
    </w:p>
    <w:p w14:paraId="12B3687B" w14:textId="77777777" w:rsidR="00EC389B" w:rsidRDefault="00EC389B" w:rsidP="00351CE2"/>
    <w:p w14:paraId="642EA50F" w14:textId="77777777" w:rsidR="00FC1BD7" w:rsidRDefault="00FC1BD7" w:rsidP="00FC1BD7">
      <w:pPr>
        <w:pStyle w:val="ListParagraph"/>
        <w:numPr>
          <w:ilvl w:val="0"/>
          <w:numId w:val="6"/>
        </w:numPr>
      </w:pPr>
      <w:r>
        <w:t>Based on industry experts, a robotic painting process is roughly 75% efficient</w:t>
      </w:r>
    </w:p>
    <w:p w14:paraId="6C7F1560" w14:textId="51AF43EB" w:rsidR="00FC1BD7" w:rsidRDefault="00FC1BD7" w:rsidP="00FC1BD7">
      <w:pPr>
        <w:pStyle w:val="ListParagraph"/>
        <w:numPr>
          <w:ilvl w:val="1"/>
          <w:numId w:val="6"/>
        </w:numPr>
      </w:pPr>
      <w:r>
        <w:t>How much money could be saved per bicycle</w:t>
      </w:r>
      <w:r w:rsidR="00B1462F">
        <w:t xml:space="preserve"> (</w:t>
      </w:r>
      <w:proofErr w:type="spellStart"/>
      <w:r w:rsidR="00B1462F">
        <w:t>avg</w:t>
      </w:r>
      <w:proofErr w:type="spellEnd"/>
      <w:r w:rsidR="00B1462F">
        <w:t xml:space="preserve"> cost for 1lbs of paint = $25)</w:t>
      </w:r>
      <w:r>
        <w:t xml:space="preserve">? </w:t>
      </w:r>
    </w:p>
    <w:p w14:paraId="6263F76A" w14:textId="77777777" w:rsidR="00FC1BD7" w:rsidRDefault="00FC1BD7" w:rsidP="00FC1BD7">
      <w:pPr>
        <w:pStyle w:val="ListParagraph"/>
        <w:numPr>
          <w:ilvl w:val="1"/>
          <w:numId w:val="6"/>
        </w:numPr>
      </w:pPr>
      <w:r>
        <w:t xml:space="preserve">How much paint (in </w:t>
      </w:r>
      <w:proofErr w:type="spellStart"/>
      <w:r>
        <w:t>lbs</w:t>
      </w:r>
      <w:proofErr w:type="spellEnd"/>
      <w:r>
        <w:t>) can be saved if all bicycles in the US would be painted by a robot?</w:t>
      </w:r>
    </w:p>
    <w:p w14:paraId="30177AF2" w14:textId="60F8D181" w:rsidR="00FC1BD7" w:rsidRDefault="00FC1BD7" w:rsidP="00FC1BD7">
      <w:pPr>
        <w:pStyle w:val="ListParagraph"/>
        <w:numPr>
          <w:ilvl w:val="1"/>
          <w:numId w:val="6"/>
        </w:numPr>
      </w:pPr>
      <w:r>
        <w:t xml:space="preserve">How much money could be saved (and passed on to the consumer), if all bicycles produced worldwide would be painted by a robot?  </w:t>
      </w:r>
    </w:p>
    <w:p w14:paraId="4B21D418" w14:textId="77777777" w:rsidR="00A47ED3" w:rsidRDefault="00A47ED3" w:rsidP="00351CE2"/>
    <w:p w14:paraId="06E5524D" w14:textId="696243CC" w:rsidR="004229FE" w:rsidRDefault="004229FE" w:rsidP="00351CE2">
      <w:r>
        <w:t>Objective:</w:t>
      </w:r>
    </w:p>
    <w:p w14:paraId="742C7A71" w14:textId="116E4FD4" w:rsidR="004229FE" w:rsidRDefault="004229FE" w:rsidP="00351CE2">
      <w:r>
        <w:t>Plan and create a painting process, which r</w:t>
      </w:r>
      <w:r w:rsidR="009C1FD9">
        <w:t xml:space="preserve">educes the amount of overspray, resulting in lower cost and less environmental impact. </w:t>
      </w:r>
    </w:p>
    <w:p w14:paraId="269318D5" w14:textId="77777777" w:rsidR="004229FE" w:rsidRDefault="004229FE" w:rsidP="00351CE2"/>
    <w:p w14:paraId="7A2B9668" w14:textId="3ADB374D" w:rsidR="00A47ED3" w:rsidRDefault="004229FE" w:rsidP="00351CE2">
      <w:r>
        <w:t>R</w:t>
      </w:r>
      <w:r w:rsidR="00EA49D1">
        <w:t>equirements:</w:t>
      </w:r>
    </w:p>
    <w:p w14:paraId="6BD27090" w14:textId="294B1F0D" w:rsidR="00A47ED3" w:rsidRDefault="00A47ED3" w:rsidP="00CF2189">
      <w:pPr>
        <w:pStyle w:val="ListParagraph"/>
        <w:numPr>
          <w:ilvl w:val="0"/>
          <w:numId w:val="5"/>
        </w:numPr>
      </w:pPr>
      <w:r>
        <w:t>Precision and accuracy is most important.</w:t>
      </w:r>
    </w:p>
    <w:p w14:paraId="033527F9" w14:textId="0249EF13" w:rsidR="00A47ED3" w:rsidRDefault="00A47ED3" w:rsidP="00CF2189">
      <w:pPr>
        <w:pStyle w:val="ListParagraph"/>
        <w:numPr>
          <w:ilvl w:val="0"/>
          <w:numId w:val="5"/>
        </w:numPr>
      </w:pPr>
      <w:r>
        <w:t>To achieve optim</w:t>
      </w:r>
      <w:r w:rsidR="00FC1BD7">
        <w:t>al coverage, you can’t exceed 20</w:t>
      </w:r>
      <w:r>
        <w:t>0mm/sec</w:t>
      </w:r>
    </w:p>
    <w:p w14:paraId="15366B07" w14:textId="3461F679" w:rsidR="00A47ED3" w:rsidRDefault="00A47ED3" w:rsidP="00CF2189">
      <w:pPr>
        <w:pStyle w:val="ListParagraph"/>
        <w:numPr>
          <w:ilvl w:val="0"/>
          <w:numId w:val="5"/>
        </w:numPr>
      </w:pPr>
      <w:r>
        <w:t>Maintain the paint spray width centered on the frame  (tubing) and rims</w:t>
      </w:r>
    </w:p>
    <w:p w14:paraId="21D0467F" w14:textId="696559E8" w:rsidR="00A47ED3" w:rsidRDefault="00A47ED3" w:rsidP="00CF2189">
      <w:pPr>
        <w:pStyle w:val="ListParagraph"/>
        <w:numPr>
          <w:ilvl w:val="0"/>
          <w:numId w:val="5"/>
        </w:numPr>
      </w:pPr>
      <w:r>
        <w:t>Do not paint any tube twice</w:t>
      </w:r>
      <w:r w:rsidR="00FC1BD7">
        <w:t xml:space="preserve"> within one cycle</w:t>
      </w:r>
    </w:p>
    <w:p w14:paraId="466FE024" w14:textId="4CF69E2B" w:rsidR="00CF2189" w:rsidRDefault="00CF2189" w:rsidP="00CF2189">
      <w:pPr>
        <w:pStyle w:val="ListParagraph"/>
        <w:numPr>
          <w:ilvl w:val="0"/>
          <w:numId w:val="5"/>
        </w:numPr>
      </w:pPr>
      <w:r>
        <w:t>Do not idle, stop anywhere on the frame or rim</w:t>
      </w:r>
    </w:p>
    <w:p w14:paraId="7A05C3BC" w14:textId="396CC8BF" w:rsidR="00EA49D1" w:rsidRDefault="00EA49D1" w:rsidP="00CF2189">
      <w:pPr>
        <w:pStyle w:val="ListParagraph"/>
        <w:numPr>
          <w:ilvl w:val="0"/>
          <w:numId w:val="5"/>
        </w:numPr>
      </w:pPr>
      <w:r>
        <w:t>One Main program that sets all parameters (Override, UF, UT)</w:t>
      </w:r>
    </w:p>
    <w:p w14:paraId="63F7EDDB" w14:textId="2C4D043E" w:rsidR="00EA49D1" w:rsidRDefault="00CF2189" w:rsidP="00CF2189">
      <w:pPr>
        <w:pStyle w:val="ListParagraph"/>
        <w:numPr>
          <w:ilvl w:val="0"/>
          <w:numId w:val="5"/>
        </w:numPr>
      </w:pPr>
      <w:r>
        <w:t>Three</w:t>
      </w:r>
      <w:r w:rsidR="00EA49D1">
        <w:t xml:space="preserve"> subroutine</w:t>
      </w:r>
      <w:r>
        <w:t xml:space="preserve">s: One to paint rims, </w:t>
      </w:r>
      <w:r w:rsidR="00EA49D1">
        <w:t>one to paint frame</w:t>
      </w:r>
      <w:r>
        <w:t>, &amp; one to purge paint from gun</w:t>
      </w:r>
    </w:p>
    <w:p w14:paraId="6295B384" w14:textId="49D84BAF" w:rsidR="00EA49D1" w:rsidRDefault="00EA49D1" w:rsidP="00CF2189">
      <w:pPr>
        <w:pStyle w:val="ListParagraph"/>
        <w:numPr>
          <w:ilvl w:val="0"/>
          <w:numId w:val="5"/>
        </w:numPr>
      </w:pPr>
      <w:r>
        <w:t>Teach one Tool Frame</w:t>
      </w:r>
    </w:p>
    <w:p w14:paraId="2414B7B4" w14:textId="09DC4382" w:rsidR="00EA49D1" w:rsidRDefault="00EA49D1" w:rsidP="00CF2189">
      <w:pPr>
        <w:pStyle w:val="ListParagraph"/>
        <w:numPr>
          <w:ilvl w:val="0"/>
          <w:numId w:val="5"/>
        </w:numPr>
      </w:pPr>
      <w:r>
        <w:t>Teach one User Frame</w:t>
      </w:r>
    </w:p>
    <w:p w14:paraId="406063C2" w14:textId="572CF008" w:rsidR="00EA49D1" w:rsidRDefault="00CF2189" w:rsidP="00CF2189">
      <w:pPr>
        <w:pStyle w:val="ListParagraph"/>
        <w:numPr>
          <w:ilvl w:val="0"/>
          <w:numId w:val="5"/>
        </w:numPr>
      </w:pPr>
      <w:r>
        <w:t>Use appropriate m</w:t>
      </w:r>
      <w:r w:rsidR="00EA49D1">
        <w:t>otion types for painting, move to Home, move to Purge and when not painting</w:t>
      </w:r>
    </w:p>
    <w:p w14:paraId="1172B84D" w14:textId="77777777" w:rsidR="00EA49D1" w:rsidRDefault="00EA49D1" w:rsidP="00EA49D1"/>
    <w:p w14:paraId="7915173E" w14:textId="0E9F38B2" w:rsidR="00EA49D1" w:rsidRDefault="00EA49D1" w:rsidP="00EA49D1">
      <w:r>
        <w:t>Optional:</w:t>
      </w:r>
    </w:p>
    <w:p w14:paraId="3929AB59" w14:textId="7F445B78" w:rsidR="00EA49D1" w:rsidRDefault="00EA49D1" w:rsidP="00EA49D1">
      <w:pPr>
        <w:pStyle w:val="ListParagraph"/>
        <w:numPr>
          <w:ilvl w:val="0"/>
          <w:numId w:val="4"/>
        </w:numPr>
      </w:pPr>
      <w:r>
        <w:t>Use two “paint guns” in different colors (one for rim &amp; one for frame)</w:t>
      </w:r>
    </w:p>
    <w:p w14:paraId="164B65A2" w14:textId="5745D25B" w:rsidR="00EA49D1" w:rsidRDefault="00EA49D1" w:rsidP="00EA49D1">
      <w:pPr>
        <w:pStyle w:val="ListParagraph"/>
        <w:numPr>
          <w:ilvl w:val="0"/>
          <w:numId w:val="4"/>
        </w:numPr>
      </w:pPr>
      <w:r>
        <w:t>Print bike frame in 3D</w:t>
      </w:r>
    </w:p>
    <w:p w14:paraId="79875146" w14:textId="21B63B5E" w:rsidR="00EA49D1" w:rsidRDefault="00EA49D1" w:rsidP="00EA49D1">
      <w:pPr>
        <w:pStyle w:val="ListParagraph"/>
        <w:numPr>
          <w:ilvl w:val="0"/>
          <w:numId w:val="4"/>
        </w:numPr>
      </w:pPr>
      <w:r>
        <w:t>Print bike frame in 2D (outline)</w:t>
      </w:r>
    </w:p>
    <w:p w14:paraId="2CA3C480" w14:textId="7C75F8F6" w:rsidR="00EA49D1" w:rsidRDefault="00EA49D1" w:rsidP="00EA49D1">
      <w:pPr>
        <w:pStyle w:val="ListParagraph"/>
        <w:numPr>
          <w:ilvl w:val="0"/>
          <w:numId w:val="4"/>
        </w:numPr>
      </w:pPr>
      <w:r>
        <w:t>Mount bicycle vertical and paint from both sides</w:t>
      </w:r>
    </w:p>
    <w:p w14:paraId="621677EA" w14:textId="13CD2711" w:rsidR="00EA49D1" w:rsidRDefault="00EA49D1" w:rsidP="00EA49D1">
      <w:pPr>
        <w:pStyle w:val="ListParagraph"/>
        <w:numPr>
          <w:ilvl w:val="0"/>
          <w:numId w:val="4"/>
        </w:numPr>
      </w:pPr>
      <w:r>
        <w:t>Set up two bikes and “paint” using User Frame and PR points</w:t>
      </w:r>
    </w:p>
    <w:p w14:paraId="095A76AB" w14:textId="77777777" w:rsidR="00192AF3" w:rsidRDefault="004229FE" w:rsidP="00192AF3">
      <w:pPr>
        <w:pStyle w:val="ListParagraph"/>
        <w:numPr>
          <w:ilvl w:val="0"/>
          <w:numId w:val="4"/>
        </w:numPr>
      </w:pPr>
      <w:r>
        <w:t>Detect (one or multiple) bike frame(s) with vision camera and paint</w:t>
      </w:r>
    </w:p>
    <w:p w14:paraId="567163DC" w14:textId="1F7A36B8" w:rsidR="00192AF3" w:rsidRDefault="00192AF3" w:rsidP="00192AF3">
      <w:pPr>
        <w:pStyle w:val="ListParagraph"/>
        <w:numPr>
          <w:ilvl w:val="0"/>
          <w:numId w:val="4"/>
        </w:numPr>
      </w:pPr>
      <w:r>
        <w:t>Use a light that is on, when painting (controlling Digital I/O)</w:t>
      </w:r>
    </w:p>
    <w:p w14:paraId="10AF1434" w14:textId="77777777" w:rsidR="00FC1BD7" w:rsidRDefault="00FC1BD7" w:rsidP="00FC1BD7">
      <w:pPr>
        <w:pStyle w:val="ListParagraph"/>
        <w:numPr>
          <w:ilvl w:val="0"/>
          <w:numId w:val="4"/>
        </w:numPr>
      </w:pPr>
      <w:r>
        <w:t>Index or flip the frame to paint the opposite side</w:t>
      </w:r>
    </w:p>
    <w:p w14:paraId="41C3961F" w14:textId="79E85362" w:rsidR="00FC1BD7" w:rsidRDefault="00FC1BD7" w:rsidP="00FC1BD7">
      <w:pPr>
        <w:pStyle w:val="ListParagraph"/>
        <w:numPr>
          <w:ilvl w:val="0"/>
          <w:numId w:val="4"/>
        </w:numPr>
      </w:pPr>
      <w:r>
        <w:t xml:space="preserve">Use </w:t>
      </w:r>
      <w:proofErr w:type="spellStart"/>
      <w:r>
        <w:t>iRvision</w:t>
      </w:r>
      <w:proofErr w:type="spellEnd"/>
      <w:r>
        <w:t xml:space="preserve"> to locate major, unique components and do Linear moves between them</w:t>
      </w:r>
    </w:p>
    <w:p w14:paraId="28DAAC60" w14:textId="77777777" w:rsidR="00192AF3" w:rsidRDefault="00192AF3" w:rsidP="00192AF3"/>
    <w:p w14:paraId="0639FF5A" w14:textId="77777777" w:rsidR="00EA49D1" w:rsidRDefault="00EA49D1" w:rsidP="00351CE2"/>
    <w:p w14:paraId="05B0C3CC" w14:textId="54DCE4A2" w:rsidR="00764551" w:rsidRDefault="00EA49D1" w:rsidP="00351CE2">
      <w:r>
        <w:t>Basic robot program:</w:t>
      </w:r>
    </w:p>
    <w:p w14:paraId="4B517849" w14:textId="6A6CBBDC" w:rsidR="00C74778" w:rsidRDefault="004229FE" w:rsidP="004229FE">
      <w:pPr>
        <w:pStyle w:val="ListParagraph"/>
        <w:numPr>
          <w:ilvl w:val="0"/>
          <w:numId w:val="3"/>
        </w:numPr>
      </w:pPr>
      <w:r>
        <w:t>Main program is called</w:t>
      </w:r>
    </w:p>
    <w:p w14:paraId="5D773A08" w14:textId="0CFC298F" w:rsidR="00764551" w:rsidRDefault="00C74778" w:rsidP="00C74778">
      <w:pPr>
        <w:pStyle w:val="ListParagraph"/>
        <w:numPr>
          <w:ilvl w:val="0"/>
          <w:numId w:val="3"/>
        </w:numPr>
      </w:pPr>
      <w:r>
        <w:t xml:space="preserve">Bike is “conveyed” in or placed in </w:t>
      </w:r>
      <w:proofErr w:type="spellStart"/>
      <w:r>
        <w:t>workzone</w:t>
      </w:r>
      <w:proofErr w:type="spellEnd"/>
    </w:p>
    <w:p w14:paraId="729D0600" w14:textId="39DBCEE5" w:rsidR="00C74778" w:rsidRDefault="00FC1BD7" w:rsidP="00C74778">
      <w:pPr>
        <w:pStyle w:val="ListParagraph"/>
        <w:numPr>
          <w:ilvl w:val="0"/>
          <w:numId w:val="3"/>
        </w:numPr>
      </w:pPr>
      <w:r>
        <w:t>Laser “painter” is</w:t>
      </w:r>
      <w:r w:rsidR="00C74778">
        <w:t xml:space="preserve"> staged in fixture</w:t>
      </w:r>
    </w:p>
    <w:p w14:paraId="7B7732CB" w14:textId="51D6930D" w:rsidR="00C74778" w:rsidRDefault="00A47ED3" w:rsidP="00C74778">
      <w:pPr>
        <w:pStyle w:val="ListParagraph"/>
        <w:numPr>
          <w:ilvl w:val="0"/>
          <w:numId w:val="3"/>
        </w:numPr>
      </w:pPr>
      <w:r>
        <w:t>EOAT picks “paint gun”</w:t>
      </w:r>
    </w:p>
    <w:p w14:paraId="2FD4367C" w14:textId="22AC7AAD" w:rsidR="00A47ED3" w:rsidRDefault="00A47ED3" w:rsidP="00C74778">
      <w:pPr>
        <w:pStyle w:val="ListParagraph"/>
        <w:numPr>
          <w:ilvl w:val="0"/>
          <w:numId w:val="3"/>
        </w:numPr>
      </w:pPr>
      <w:r>
        <w:t>Robot moves along frame lines, paints entire frame and rims</w:t>
      </w:r>
    </w:p>
    <w:p w14:paraId="3B480C9E" w14:textId="6939B0D4" w:rsidR="00EA49D1" w:rsidRDefault="00FC1BD7" w:rsidP="00FC1BD7">
      <w:pPr>
        <w:pStyle w:val="ListParagraph"/>
        <w:numPr>
          <w:ilvl w:val="0"/>
          <w:numId w:val="3"/>
        </w:numPr>
      </w:pPr>
      <w:r>
        <w:t>“Paint gun” turns off between frame segments, wheels and purging cycle</w:t>
      </w:r>
    </w:p>
    <w:p w14:paraId="4F9F547E" w14:textId="79281320" w:rsidR="00EA49D1" w:rsidRDefault="00EA49D1" w:rsidP="00EA49D1">
      <w:pPr>
        <w:pStyle w:val="ListParagraph"/>
        <w:numPr>
          <w:ilvl w:val="0"/>
          <w:numId w:val="3"/>
        </w:numPr>
      </w:pPr>
      <w:r>
        <w:t>Laser “painter” is placed back in fixture</w:t>
      </w:r>
    </w:p>
    <w:p w14:paraId="35C4DE97" w14:textId="77777777" w:rsidR="004229FE" w:rsidRDefault="004229FE" w:rsidP="004229FE"/>
    <w:sectPr w:rsidR="004229FE" w:rsidSect="00351CE2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C904" w14:textId="77777777" w:rsidR="00B2094C" w:rsidRDefault="00B2094C" w:rsidP="009C1FD9">
      <w:r>
        <w:separator/>
      </w:r>
    </w:p>
  </w:endnote>
  <w:endnote w:type="continuationSeparator" w:id="0">
    <w:p w14:paraId="4D7CEE7A" w14:textId="77777777" w:rsidR="00B2094C" w:rsidRDefault="00B2094C" w:rsidP="009C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576CF" w14:textId="77777777" w:rsidR="00B2094C" w:rsidRDefault="00B2094C" w:rsidP="009C1FD9">
      <w:r>
        <w:separator/>
      </w:r>
    </w:p>
  </w:footnote>
  <w:footnote w:type="continuationSeparator" w:id="0">
    <w:p w14:paraId="51B5B3E5" w14:textId="77777777" w:rsidR="00B2094C" w:rsidRDefault="00B2094C" w:rsidP="009C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E423" w14:textId="7D0E7800" w:rsidR="002E6E1F" w:rsidRDefault="002E6E1F" w:rsidP="009C1FD9">
    <w:pPr>
      <w:pStyle w:val="Header"/>
      <w:jc w:val="center"/>
    </w:pPr>
    <w:r>
      <w:t>Laser Painting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A64"/>
    <w:multiLevelType w:val="hybridMultilevel"/>
    <w:tmpl w:val="87A0A19E"/>
    <w:lvl w:ilvl="0" w:tplc="52FAC49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21AC"/>
    <w:multiLevelType w:val="hybridMultilevel"/>
    <w:tmpl w:val="11F400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41088"/>
    <w:multiLevelType w:val="hybridMultilevel"/>
    <w:tmpl w:val="C8F6F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4144D"/>
    <w:multiLevelType w:val="hybridMultilevel"/>
    <w:tmpl w:val="2A986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533C7"/>
    <w:multiLevelType w:val="hybridMultilevel"/>
    <w:tmpl w:val="1512A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36641"/>
    <w:multiLevelType w:val="hybridMultilevel"/>
    <w:tmpl w:val="103C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0E"/>
    <w:rsid w:val="000262FB"/>
    <w:rsid w:val="00135201"/>
    <w:rsid w:val="0014596F"/>
    <w:rsid w:val="00192AF3"/>
    <w:rsid w:val="001F480E"/>
    <w:rsid w:val="002361CA"/>
    <w:rsid w:val="002E6E1F"/>
    <w:rsid w:val="0030342B"/>
    <w:rsid w:val="00351CE2"/>
    <w:rsid w:val="004229FE"/>
    <w:rsid w:val="004F7F73"/>
    <w:rsid w:val="006069C1"/>
    <w:rsid w:val="0066652D"/>
    <w:rsid w:val="007341E5"/>
    <w:rsid w:val="00764551"/>
    <w:rsid w:val="00770883"/>
    <w:rsid w:val="008433D6"/>
    <w:rsid w:val="00856E44"/>
    <w:rsid w:val="008701CE"/>
    <w:rsid w:val="009761A0"/>
    <w:rsid w:val="009C1FD9"/>
    <w:rsid w:val="009C3C0C"/>
    <w:rsid w:val="00A17D6A"/>
    <w:rsid w:val="00A47ED3"/>
    <w:rsid w:val="00B1462F"/>
    <w:rsid w:val="00B2094C"/>
    <w:rsid w:val="00C10574"/>
    <w:rsid w:val="00C3640F"/>
    <w:rsid w:val="00C74778"/>
    <w:rsid w:val="00CE202A"/>
    <w:rsid w:val="00CF2189"/>
    <w:rsid w:val="00EA49D1"/>
    <w:rsid w:val="00EC389B"/>
    <w:rsid w:val="00FC1BD7"/>
    <w:rsid w:val="00FE18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A0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D9"/>
  </w:style>
  <w:style w:type="paragraph" w:styleId="Footer">
    <w:name w:val="footer"/>
    <w:basedOn w:val="Normal"/>
    <w:link w:val="FooterChar"/>
    <w:uiPriority w:val="99"/>
    <w:unhideWhenUsed/>
    <w:rsid w:val="009C1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D9"/>
  </w:style>
  <w:style w:type="character" w:styleId="Hyperlink">
    <w:name w:val="Hyperlink"/>
    <w:basedOn w:val="DefaultParagraphFont"/>
    <w:uiPriority w:val="99"/>
    <w:unhideWhenUsed/>
    <w:rsid w:val="00303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D9"/>
  </w:style>
  <w:style w:type="paragraph" w:styleId="Footer">
    <w:name w:val="footer"/>
    <w:basedOn w:val="Normal"/>
    <w:link w:val="FooterChar"/>
    <w:uiPriority w:val="99"/>
    <w:unhideWhenUsed/>
    <w:rsid w:val="009C1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D9"/>
  </w:style>
  <w:style w:type="character" w:styleId="Hyperlink">
    <w:name w:val="Hyperlink"/>
    <w:basedOn w:val="DefaultParagraphFont"/>
    <w:uiPriority w:val="99"/>
    <w:unhideWhenUsed/>
    <w:rsid w:val="0030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9G8Krkqd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Dettmer</dc:creator>
  <cp:keywords/>
  <dc:description/>
  <cp:lastModifiedBy>Peter S Dettmer</cp:lastModifiedBy>
  <cp:revision>6</cp:revision>
  <dcterms:created xsi:type="dcterms:W3CDTF">2016-05-30T15:35:00Z</dcterms:created>
  <dcterms:modified xsi:type="dcterms:W3CDTF">2016-05-31T16:44:00Z</dcterms:modified>
</cp:coreProperties>
</file>